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094A1" w14:textId="294794C8" w:rsidR="008A17BA" w:rsidRDefault="008A17BA" w:rsidP="00F41288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 xml:space="preserve">«В хорошей форме» (12+)                                                                              </w:t>
      </w:r>
      <w:r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FCF4D16" w14:textId="186A5178" w:rsidR="008A17BA" w:rsidRPr="008A17BA" w:rsidRDefault="008A17BA" w:rsidP="00F41288">
      <w:pPr>
        <w:spacing w:after="120" w:line="271" w:lineRule="auto"/>
        <w:rPr>
          <w:rFonts w:ascii="Aptos" w:hAnsi="Aptos"/>
          <w:b/>
          <w:bCs/>
          <w:color w:val="000000" w:themeColor="text1"/>
          <w:sz w:val="28"/>
          <w:szCs w:val="28"/>
        </w:rPr>
      </w:pPr>
      <w:r w:rsidRPr="008A17BA">
        <w:rPr>
          <w:rFonts w:ascii="Aptos" w:hAnsi="Aptos"/>
          <w:b/>
          <w:bCs/>
          <w:color w:val="000000" w:themeColor="text1"/>
          <w:sz w:val="28"/>
          <w:szCs w:val="28"/>
        </w:rPr>
        <w:t>С 15 по 24 февраля</w:t>
      </w:r>
    </w:p>
    <w:p w14:paraId="21367CCA" w14:textId="45C1F8A5" w:rsidR="008A17BA" w:rsidRDefault="008A17BA" w:rsidP="00F41288">
      <w:pPr>
        <w:spacing w:after="120" w:line="271" w:lineRule="auto"/>
        <w:rPr>
          <w:rFonts w:ascii="Aptos" w:hAnsi="Aptos"/>
        </w:rPr>
      </w:pPr>
      <w:r w:rsidRPr="008A17BA">
        <w:rPr>
          <w:rFonts w:ascii="Aptos" w:hAnsi="Aptos"/>
        </w:rPr>
        <w:t>Новый цикл программ, посвященный фундаментальным основам здоровья. Детально разберем роль магния и других незаменимых витаминов и минеральных веществ необходимых в зимнее время года. Приглашенный гость – терапевтический нутрициолог ответит на вопросы и проведет экскурсию на завод по производству БАД.</w:t>
      </w:r>
    </w:p>
    <w:p w14:paraId="0D65913F" w14:textId="77777777" w:rsidR="008A17BA" w:rsidRDefault="008A17BA" w:rsidP="008A17BA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E379B9F" w14:textId="77777777" w:rsidR="008A17BA" w:rsidRPr="008A17BA" w:rsidRDefault="008A17BA" w:rsidP="00F41288">
      <w:pPr>
        <w:spacing w:after="120" w:line="271" w:lineRule="auto"/>
        <w:rPr>
          <w:rFonts w:ascii="Aptos" w:hAnsi="Aptos"/>
        </w:rPr>
      </w:pPr>
    </w:p>
    <w:p w14:paraId="407F4FE0" w14:textId="3122DAF3" w:rsidR="00E57533" w:rsidRDefault="00E57533" w:rsidP="00F41288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F41288" w:rsidRPr="00F41288">
        <w:rPr>
          <w:rFonts w:ascii="Aptos" w:hAnsi="Aptos"/>
          <w:b/>
          <w:bCs/>
          <w:sz w:val="34"/>
          <w:szCs w:val="34"/>
        </w:rPr>
        <w:t>Здоровая жизнь с доктором Дзидзария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 w:rsidR="00F41288">
        <w:rPr>
          <w:rFonts w:ascii="Aptos" w:hAnsi="Aptos"/>
          <w:b/>
          <w:bCs/>
          <w:sz w:val="34"/>
          <w:szCs w:val="34"/>
        </w:rPr>
        <w:tab/>
      </w:r>
      <w:r w:rsidR="00F41288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F41288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F2817EB" w14:textId="7476E5FD" w:rsidR="00E57533" w:rsidRDefault="0011081D" w:rsidP="00E5753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С</w:t>
      </w:r>
      <w:r w:rsidRPr="0011081D">
        <w:rPr>
          <w:rFonts w:ascii="Aptos" w:hAnsi="Aptos"/>
          <w:b/>
          <w:bCs/>
          <w:sz w:val="28"/>
          <w:szCs w:val="28"/>
        </w:rPr>
        <w:t xml:space="preserve"> 23 февраля по понедельникам</w:t>
      </w:r>
      <w:r w:rsidR="00E57533" w:rsidRPr="00EC244C">
        <w:rPr>
          <w:rFonts w:ascii="Aptos" w:hAnsi="Aptos"/>
          <w:b/>
          <w:bCs/>
          <w:sz w:val="28"/>
          <w:szCs w:val="28"/>
        </w:rPr>
        <w:t xml:space="preserve"> в 17:00</w:t>
      </w:r>
      <w:r w:rsidR="00E57533" w:rsidRPr="006E16F0">
        <w:rPr>
          <w:rFonts w:ascii="Aptos" w:hAnsi="Aptos"/>
          <w:b/>
          <w:bCs/>
          <w:sz w:val="28"/>
          <w:szCs w:val="28"/>
        </w:rPr>
        <w:t xml:space="preserve"> </w:t>
      </w:r>
    </w:p>
    <w:p w14:paraId="6FBEBD04" w14:textId="35A4E224" w:rsidR="0011081D" w:rsidRPr="0011081D" w:rsidRDefault="0011081D" w:rsidP="0011081D">
      <w:pPr>
        <w:spacing w:after="120" w:line="271" w:lineRule="auto"/>
        <w:rPr>
          <w:rFonts w:ascii="Aptos" w:hAnsi="Aptos"/>
        </w:rPr>
      </w:pPr>
      <w:r w:rsidRPr="0011081D">
        <w:rPr>
          <w:rFonts w:ascii="Aptos" w:hAnsi="Aptos"/>
        </w:rPr>
        <w:t>МЫ НА СТРАЖЕ МУЖСКОГО ЗДОРОВЬЯ!</w:t>
      </w:r>
      <w:r>
        <w:rPr>
          <w:rFonts w:ascii="Aptos" w:hAnsi="Aptos"/>
        </w:rPr>
        <w:t xml:space="preserve"> </w:t>
      </w:r>
      <w:r w:rsidRPr="0011081D">
        <w:rPr>
          <w:rFonts w:ascii="Aptos" w:hAnsi="Aptos"/>
        </w:rPr>
        <w:t xml:space="preserve">ПРЕМЬЕРА К ПРАЗДНИКУ МУЖЕСТВА И СИЛЫ! </w:t>
      </w:r>
    </w:p>
    <w:p w14:paraId="3FE13975" w14:textId="64F1012B" w:rsidR="00E57533" w:rsidRDefault="0011081D" w:rsidP="0011081D">
      <w:pPr>
        <w:spacing w:after="120" w:line="271" w:lineRule="auto"/>
        <w:rPr>
          <w:rFonts w:ascii="Aptos" w:hAnsi="Aptos"/>
        </w:rPr>
      </w:pPr>
      <w:r w:rsidRPr="0011081D">
        <w:rPr>
          <w:rFonts w:ascii="Aptos" w:hAnsi="Aptos"/>
        </w:rPr>
        <w:t xml:space="preserve">В его руках — многолетний опыт, в глазах — познание. Он разносит в пух и прах все мифы о мужском здоровье! Он ломает стереотипы о женском организме! </w:t>
      </w:r>
      <w:r>
        <w:rPr>
          <w:rFonts w:ascii="Aptos" w:hAnsi="Aptos"/>
        </w:rPr>
        <w:t>П</w:t>
      </w:r>
      <w:r w:rsidRPr="0011081D">
        <w:rPr>
          <w:rFonts w:ascii="Aptos" w:hAnsi="Aptos"/>
        </w:rPr>
        <w:t>рофессор, уролог-онколог, андролог Александр Дзидзария проведет разбор полетов по самым животрепещущим темам вашего здоровья. Доктор Дзидзария докажет, что ЗОЖ — это не просто три буквы, а главная инвестиция в себя. Никакой воды и размытых формулировок, только доказательная медицина и наглядные примеры. Здесь не только о медицине и здоровье, здесь о качестве вашей жизни.</w:t>
      </w:r>
      <w:r>
        <w:rPr>
          <w:rFonts w:ascii="Aptos" w:hAnsi="Aptos"/>
        </w:rPr>
        <w:t xml:space="preserve"> </w:t>
      </w:r>
      <w:r w:rsidRPr="0011081D">
        <w:rPr>
          <w:rFonts w:ascii="Aptos" w:hAnsi="Aptos"/>
        </w:rPr>
        <w:t>Будет жарко, откровенно, а иногда немного шокирующе!</w:t>
      </w:r>
      <w:r>
        <w:rPr>
          <w:rFonts w:ascii="Aptos" w:hAnsi="Aptos"/>
        </w:rPr>
        <w:t xml:space="preserve">  </w:t>
      </w:r>
    </w:p>
    <w:p w14:paraId="3E662342" w14:textId="77777777" w:rsidR="00E57533" w:rsidRDefault="00E57533" w:rsidP="00E5753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bookmarkStart w:id="0" w:name="_Hlk216178629"/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96C53E0" w14:textId="77777777" w:rsidR="00F36202" w:rsidRP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30E97792" w14:textId="3C43A060" w:rsidR="00F36202" w:rsidRDefault="00F36202" w:rsidP="007F07EF">
      <w:pPr>
        <w:spacing w:after="120" w:line="240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EB72FB">
        <w:rPr>
          <w:rFonts w:ascii="Aptos" w:hAnsi="Aptos"/>
          <w:b/>
          <w:bCs/>
          <w:sz w:val="34"/>
          <w:szCs w:val="34"/>
        </w:rPr>
        <w:t xml:space="preserve">Еда вместо лекарств с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079CEA0B" w14:textId="77777777" w:rsidR="00F36202" w:rsidRDefault="00F36202" w:rsidP="007F07EF">
      <w:pPr>
        <w:spacing w:after="120" w:line="240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EB72FB">
        <w:rPr>
          <w:rFonts w:ascii="Aptos" w:hAnsi="Aptos"/>
          <w:b/>
          <w:bCs/>
          <w:sz w:val="34"/>
          <w:szCs w:val="34"/>
        </w:rPr>
        <w:t>Ириной Шиманской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</w:p>
    <w:p w14:paraId="29CB5ED8" w14:textId="77777777" w:rsid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2124DE">
        <w:rPr>
          <w:rFonts w:ascii="Aptos" w:hAnsi="Aptos"/>
          <w:b/>
          <w:bCs/>
          <w:sz w:val="28"/>
          <w:szCs w:val="28"/>
        </w:rPr>
        <w:t>о понедельникам в 18:00</w:t>
      </w:r>
    </w:p>
    <w:p w14:paraId="7A025CCE" w14:textId="77777777" w:rsidR="00F36202" w:rsidRPr="00A51E52" w:rsidRDefault="00F36202" w:rsidP="00F36202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Программа</w:t>
      </w:r>
      <w:r w:rsidRPr="00A51E52">
        <w:rPr>
          <w:rFonts w:ascii="Aptos" w:hAnsi="Aptos"/>
        </w:rPr>
        <w:t xml:space="preserve"> о природных, бережных и эффективных методах поддержки здоровья.</w:t>
      </w:r>
      <w:r>
        <w:rPr>
          <w:rFonts w:ascii="Aptos" w:hAnsi="Aptos"/>
        </w:rPr>
        <w:t xml:space="preserve"> </w:t>
      </w:r>
      <w:r w:rsidRPr="00A51E52">
        <w:rPr>
          <w:rFonts w:ascii="Aptos" w:hAnsi="Aptos"/>
        </w:rPr>
        <w:t>Как питаться, чтобы не болеть и быть в тонусе? Как заботиться о здоровье семьи с помощью безопасных природных методов? Как сохранить здоровье без БАД и лишних лекарств?</w:t>
      </w:r>
    </w:p>
    <w:p w14:paraId="47AF50F5" w14:textId="77777777" w:rsidR="00F36202" w:rsidRDefault="00F36202" w:rsidP="00F36202">
      <w:pPr>
        <w:spacing w:after="120" w:line="271" w:lineRule="auto"/>
        <w:rPr>
          <w:rFonts w:ascii="Aptos" w:hAnsi="Aptos"/>
        </w:rPr>
      </w:pPr>
      <w:r w:rsidRPr="00A51E52">
        <w:rPr>
          <w:rFonts w:ascii="Aptos" w:hAnsi="Aptos"/>
        </w:rPr>
        <w:t>Ирина Шиманская — клинический нутрициолог, врач восточной медицины</w:t>
      </w:r>
      <w:r>
        <w:rPr>
          <w:rFonts w:ascii="Aptos" w:hAnsi="Aptos"/>
        </w:rPr>
        <w:t xml:space="preserve"> </w:t>
      </w:r>
      <w:r w:rsidRPr="005A7565">
        <w:rPr>
          <w:rFonts w:ascii="Aptos" w:hAnsi="Aptos"/>
        </w:rPr>
        <w:t xml:space="preserve">— </w:t>
      </w:r>
      <w:r w:rsidRPr="00A51E52">
        <w:rPr>
          <w:rFonts w:ascii="Aptos" w:hAnsi="Aptos"/>
        </w:rPr>
        <w:t>расскажет об уникальных рецептах со специями и травами, научит питаться так, чтобы с вами всегда была энергия, легкость, красивая кожа, здоровый вес, ясный ум и низкий уровень стресса...</w:t>
      </w:r>
    </w:p>
    <w:p w14:paraId="2BC1A63D" w14:textId="77777777" w:rsid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3F1346D4" w14:textId="77777777" w:rsidR="00F36202" w:rsidRPr="00A20CBA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61911698" w14:textId="77777777" w:rsidR="00F36202" w:rsidRPr="00582DCA" w:rsidRDefault="00F36202" w:rsidP="00F36202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206605">
        <w:rPr>
          <w:rFonts w:ascii="Aptos" w:hAnsi="Aptos"/>
          <w:b/>
          <w:bCs/>
          <w:sz w:val="34"/>
          <w:szCs w:val="34"/>
        </w:rPr>
        <w:t>Женский чат</w:t>
      </w:r>
      <w:r w:rsidRPr="001B3D3F">
        <w:rPr>
          <w:rFonts w:ascii="Aptos" w:hAnsi="Aptos"/>
          <w:b/>
          <w:bCs/>
          <w:sz w:val="34"/>
          <w:szCs w:val="34"/>
        </w:rPr>
        <w:t xml:space="preserve">» </w:t>
      </w:r>
      <w:bookmarkStart w:id="1" w:name="_Hlk213761933"/>
      <w:r w:rsidRPr="001B3D3F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  <w:bookmarkEnd w:id="1"/>
      <w:r w:rsidRPr="00582DCA">
        <w:rPr>
          <w:rFonts w:ascii="Aptos" w:hAnsi="Aptos"/>
          <w:b/>
          <w:bCs/>
          <w:sz w:val="34"/>
          <w:szCs w:val="34"/>
        </w:rPr>
        <w:tab/>
      </w:r>
      <w:r w:rsidRPr="00582DCA"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582DCA"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  <w:t xml:space="preserve">         </w:t>
      </w:r>
      <w:r w:rsidRPr="00E82D4B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161CAE6C" w14:textId="77777777" w:rsidR="00F36202" w:rsidRDefault="00F36202" w:rsidP="00F3620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E82D4B">
        <w:rPr>
          <w:rFonts w:ascii="Aptos" w:hAnsi="Aptos"/>
          <w:b/>
          <w:bCs/>
          <w:sz w:val="28"/>
          <w:szCs w:val="28"/>
        </w:rPr>
        <w:t>о вторникам в 17:00</w:t>
      </w:r>
      <w:r w:rsidRPr="00206605">
        <w:rPr>
          <w:rFonts w:ascii="Aptos" w:hAnsi="Aptos"/>
          <w:b/>
          <w:bCs/>
          <w:sz w:val="28"/>
          <w:szCs w:val="28"/>
        </w:rPr>
        <w:t xml:space="preserve"> </w:t>
      </w:r>
    </w:p>
    <w:p w14:paraId="194F4E3D" w14:textId="6214002B" w:rsidR="00F36202" w:rsidRPr="00440BC2" w:rsidRDefault="00F36202" w:rsidP="00F36202">
      <w:pPr>
        <w:spacing w:after="120" w:line="271" w:lineRule="auto"/>
        <w:rPr>
          <w:rFonts w:ascii="Aptos" w:hAnsi="Aptos"/>
        </w:rPr>
      </w:pPr>
      <w:r w:rsidRPr="00440BC2">
        <w:rPr>
          <w:rFonts w:ascii="Aptos" w:hAnsi="Aptos"/>
        </w:rPr>
        <w:t>О чем говорят женщины? Невозможно однозначно ответить на этот вопрос! Любознательность женщин безгранична, и в своих чатиках они обсуждают миллионы самых разных вопросов и проблем, спрашивают совет</w:t>
      </w:r>
      <w:r>
        <w:rPr>
          <w:rFonts w:ascii="Aptos" w:hAnsi="Aptos"/>
        </w:rPr>
        <w:t>а</w:t>
      </w:r>
      <w:r w:rsidRPr="00440BC2">
        <w:rPr>
          <w:rFonts w:ascii="Aptos" w:hAnsi="Aptos"/>
        </w:rPr>
        <w:t xml:space="preserve"> друг у друга. </w:t>
      </w:r>
    </w:p>
    <w:p w14:paraId="50AB8D08" w14:textId="77777777" w:rsidR="00F36202" w:rsidRDefault="00F36202" w:rsidP="00F36202">
      <w:pPr>
        <w:spacing w:after="120" w:line="271" w:lineRule="auto"/>
        <w:rPr>
          <w:rFonts w:ascii="Aptos" w:hAnsi="Aptos"/>
        </w:rPr>
      </w:pPr>
      <w:r w:rsidRPr="00440BC2">
        <w:rPr>
          <w:rFonts w:ascii="Aptos" w:hAnsi="Aptos"/>
        </w:rPr>
        <w:t xml:space="preserve">Присоединяйтесь к нашему женскому чату и вы получите уникальное экспертное мнение лучших врачей на самые разные вопросы здорового образа жизни, косметологии и педиатрии, мужского и женского здоровья, диетологии и полезных привычек, советы по профилактике и лечению различных заболеваний. </w:t>
      </w:r>
    </w:p>
    <w:p w14:paraId="51DDA996" w14:textId="3EEE226D" w:rsidR="00F36202" w:rsidRDefault="00F36202" w:rsidP="00F36202">
      <w:pPr>
        <w:spacing w:after="120" w:line="271" w:lineRule="auto"/>
        <w:rPr>
          <w:rFonts w:ascii="Aptos" w:hAnsi="Aptos"/>
        </w:rPr>
      </w:pPr>
      <w:r w:rsidRPr="00F36202">
        <w:rPr>
          <w:rFonts w:ascii="Aptos" w:hAnsi="Aptos"/>
        </w:rPr>
        <w:t>Цикл программ для женщин про осознанность и образованность в вопросах здоровья всей семьи.</w:t>
      </w:r>
    </w:p>
    <w:p w14:paraId="589F7EB7" w14:textId="77777777" w:rsidR="008A17BA" w:rsidRDefault="008A17BA" w:rsidP="008A17BA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BD6559F" w14:textId="77777777" w:rsidR="008A17BA" w:rsidRPr="00440BC2" w:rsidRDefault="008A17BA" w:rsidP="00F36202">
      <w:pPr>
        <w:spacing w:after="120" w:line="271" w:lineRule="auto"/>
        <w:rPr>
          <w:rFonts w:ascii="Aptos" w:hAnsi="Aptos"/>
        </w:rPr>
      </w:pPr>
    </w:p>
    <w:p w14:paraId="034333E1" w14:textId="32FC7897" w:rsidR="00F41288" w:rsidRDefault="00F41288" w:rsidP="00F41288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lastRenderedPageBreak/>
        <w:t>«</w:t>
      </w:r>
      <w:r w:rsidRPr="00440BC2">
        <w:rPr>
          <w:rFonts w:ascii="Aptos" w:hAnsi="Aptos"/>
          <w:b/>
          <w:bCs/>
          <w:sz w:val="34"/>
          <w:szCs w:val="34"/>
        </w:rPr>
        <w:t>Гид по здоровью с Дилярой Лебедевой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 w:rsidRPr="00E82D4B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4429FB48" w14:textId="1FDAF919" w:rsidR="00F41288" w:rsidRDefault="00072714" w:rsidP="00F4128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F41288" w:rsidRPr="00EC244C">
        <w:rPr>
          <w:rFonts w:ascii="Aptos" w:hAnsi="Aptos"/>
          <w:b/>
          <w:bCs/>
          <w:sz w:val="28"/>
          <w:szCs w:val="28"/>
        </w:rPr>
        <w:t>о четвергам в 17:00</w:t>
      </w:r>
      <w:r w:rsidR="00F41288" w:rsidRPr="006E16F0">
        <w:rPr>
          <w:rFonts w:ascii="Aptos" w:hAnsi="Aptos"/>
          <w:b/>
          <w:bCs/>
          <w:sz w:val="28"/>
          <w:szCs w:val="28"/>
        </w:rPr>
        <w:t xml:space="preserve"> </w:t>
      </w:r>
    </w:p>
    <w:p w14:paraId="1999CA02" w14:textId="77777777" w:rsidR="00F41288" w:rsidRPr="007065D0" w:rsidRDefault="00F41288" w:rsidP="00F41288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Г</w:t>
      </w:r>
      <w:r w:rsidRPr="007065D0">
        <w:rPr>
          <w:rFonts w:ascii="Aptos" w:hAnsi="Aptos"/>
        </w:rPr>
        <w:t>астроэнтеролог, эндокринолог, нутрициолог Диляра Лебедева поделится своими знаниями и опытом, раскрывая секреты поддержания энергии, тонуса и бодрости.</w:t>
      </w:r>
    </w:p>
    <w:p w14:paraId="3BE778D5" w14:textId="77777777" w:rsidR="00F41288" w:rsidRPr="007065D0" w:rsidRDefault="00F41288" w:rsidP="00F41288">
      <w:pPr>
        <w:spacing w:after="120" w:line="271" w:lineRule="auto"/>
        <w:rPr>
          <w:rFonts w:ascii="Aptos" w:hAnsi="Aptos"/>
        </w:rPr>
      </w:pPr>
      <w:r w:rsidRPr="007065D0">
        <w:rPr>
          <w:rFonts w:ascii="Aptos" w:hAnsi="Aptos"/>
        </w:rPr>
        <w:t>Особое внимание доктор уделяет вопросам женского здоровья, проблемам диабета и ожирения. Доктор учит понимать свой организм, слышать его сигналы и осознанно на них реагировать.</w:t>
      </w:r>
    </w:p>
    <w:p w14:paraId="3A134F82" w14:textId="77777777" w:rsidR="00F41288" w:rsidRDefault="00F41288" w:rsidP="00F41288">
      <w:pPr>
        <w:spacing w:after="120" w:line="271" w:lineRule="auto"/>
        <w:rPr>
          <w:rFonts w:ascii="Aptos" w:hAnsi="Aptos"/>
        </w:rPr>
      </w:pPr>
      <w:r w:rsidRPr="007065D0">
        <w:rPr>
          <w:rFonts w:ascii="Aptos" w:hAnsi="Aptos"/>
        </w:rPr>
        <w:t>Ваш проверенный гид в мир здоровья, красоты и уникальных советов по питанию, физической активности, полезным привычкам.</w:t>
      </w:r>
    </w:p>
    <w:p w14:paraId="11DDF6AF" w14:textId="77777777" w:rsidR="00F41288" w:rsidRDefault="00F41288" w:rsidP="00F4128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B4D63DB" w14:textId="77777777" w:rsidR="00F41288" w:rsidRPr="00A20CBA" w:rsidRDefault="00F41288" w:rsidP="00F4128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bookmarkEnd w:id="0"/>
    <w:p w14:paraId="2924AFEC" w14:textId="2E69BEF8" w:rsidR="00325649" w:rsidRDefault="00325649" w:rsidP="00F50810">
      <w:pPr>
        <w:spacing w:after="120" w:line="240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3F3355">
        <w:rPr>
          <w:rFonts w:ascii="Aptos" w:hAnsi="Aptos"/>
          <w:b/>
          <w:bCs/>
          <w:sz w:val="34"/>
          <w:szCs w:val="34"/>
        </w:rPr>
        <w:t xml:space="preserve">О красоте без фильтров с </w:t>
      </w:r>
      <w:r w:rsidR="00CF3C75">
        <w:rPr>
          <w:rFonts w:ascii="Aptos" w:hAnsi="Aptos"/>
          <w:b/>
          <w:bCs/>
          <w:sz w:val="34"/>
          <w:szCs w:val="34"/>
        </w:rPr>
        <w:tab/>
      </w:r>
      <w:r w:rsidR="00CF3C75">
        <w:rPr>
          <w:rFonts w:ascii="Aptos" w:hAnsi="Aptos"/>
          <w:b/>
          <w:bCs/>
          <w:sz w:val="34"/>
          <w:szCs w:val="34"/>
        </w:rPr>
        <w:tab/>
      </w:r>
      <w:r w:rsidR="00CF3C75">
        <w:rPr>
          <w:rFonts w:ascii="Aptos" w:hAnsi="Aptos"/>
          <w:b/>
          <w:bCs/>
          <w:sz w:val="34"/>
          <w:szCs w:val="34"/>
        </w:rPr>
        <w:tab/>
      </w:r>
      <w:r w:rsidR="00CF3C75"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CF3C75"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7F7DC267" w14:textId="69D15B3F" w:rsidR="00325649" w:rsidRDefault="00325649" w:rsidP="00F50810">
      <w:pPr>
        <w:spacing w:after="120" w:line="240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3F3355">
        <w:rPr>
          <w:rFonts w:ascii="Aptos" w:hAnsi="Aptos"/>
          <w:b/>
          <w:bCs/>
          <w:sz w:val="34"/>
          <w:szCs w:val="34"/>
        </w:rPr>
        <w:t>доктором Губаревой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</w:p>
    <w:p w14:paraId="1697E92C" w14:textId="271DCD4F" w:rsidR="00325649" w:rsidRDefault="00072714" w:rsidP="0032564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325649" w:rsidRPr="00E57533">
        <w:rPr>
          <w:rFonts w:ascii="Aptos" w:hAnsi="Aptos"/>
          <w:b/>
          <w:bCs/>
          <w:sz w:val="28"/>
          <w:szCs w:val="28"/>
        </w:rPr>
        <w:t>о пятницам в 18:00</w:t>
      </w:r>
    </w:p>
    <w:p w14:paraId="5CD90B48" w14:textId="77777777" w:rsidR="00325649" w:rsidRPr="00AD50F6" w:rsidRDefault="00325649" w:rsidP="00325649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Ч</w:t>
      </w:r>
      <w:r w:rsidRPr="00AD50F6">
        <w:rPr>
          <w:rFonts w:ascii="Aptos" w:hAnsi="Aptos"/>
        </w:rPr>
        <w:t xml:space="preserve">елюстно-лицевой и пластический хирург Светлана Губарева делится знаниями в сфере эстетической медицины, которые она накопила более чем за 10 лет своей практики. Ее </w:t>
      </w:r>
      <w:r>
        <w:rPr>
          <w:rFonts w:ascii="Aptos" w:hAnsi="Aptos"/>
        </w:rPr>
        <w:t xml:space="preserve">   </w:t>
      </w:r>
      <w:r w:rsidRPr="00AD50F6">
        <w:rPr>
          <w:rFonts w:ascii="Aptos" w:hAnsi="Aptos"/>
        </w:rPr>
        <w:t>кредо</w:t>
      </w:r>
      <w:r>
        <w:rPr>
          <w:rFonts w:ascii="Aptos" w:hAnsi="Aptos"/>
        </w:rPr>
        <w:t xml:space="preserve"> </w:t>
      </w:r>
      <w:r w:rsidRPr="00AD50F6">
        <w:rPr>
          <w:rFonts w:ascii="Aptos" w:hAnsi="Aptos"/>
        </w:rPr>
        <w:t>— красота должна быть здоровой и осознанной!</w:t>
      </w:r>
    </w:p>
    <w:p w14:paraId="23F3185C" w14:textId="2CF93B7B" w:rsidR="00440BC2" w:rsidRPr="00440BC2" w:rsidRDefault="00325649" w:rsidP="00C470DF">
      <w:pPr>
        <w:spacing w:after="120" w:line="271" w:lineRule="auto"/>
        <w:rPr>
          <w:rFonts w:ascii="Aptos" w:hAnsi="Aptos"/>
        </w:rPr>
      </w:pPr>
      <w:r w:rsidRPr="00AD50F6">
        <w:rPr>
          <w:rFonts w:ascii="Aptos" w:hAnsi="Aptos"/>
        </w:rPr>
        <w:t xml:space="preserve">Доктор Губарева доступно и легко расскажет об актуальных методиках в косметологии и пластической хирургии, предупредит о возможных осложнениях и </w:t>
      </w:r>
      <w:r>
        <w:rPr>
          <w:rFonts w:ascii="Aptos" w:hAnsi="Aptos"/>
        </w:rPr>
        <w:t xml:space="preserve">о том, </w:t>
      </w:r>
      <w:r w:rsidRPr="00AD50F6">
        <w:rPr>
          <w:rFonts w:ascii="Aptos" w:hAnsi="Aptos"/>
        </w:rPr>
        <w:t>как их избежать, посоветует домашний уход, проведет экскурс в работающие процедуры эстетической медицины и предостережет от «голого» маркетинга.</w:t>
      </w:r>
      <w:r>
        <w:rPr>
          <w:rFonts w:ascii="Aptos" w:hAnsi="Aptos"/>
        </w:rPr>
        <w:t xml:space="preserve"> </w:t>
      </w:r>
    </w:p>
    <w:p w14:paraId="6E4DB67B" w14:textId="77777777" w:rsidR="00F36202" w:rsidRPr="00E12F08" w:rsidRDefault="00F36202">
      <w:pPr>
        <w:spacing w:after="120" w:line="271" w:lineRule="auto"/>
        <w:rPr>
          <w:rFonts w:ascii="Aptos" w:hAnsi="Aptos"/>
        </w:rPr>
      </w:pPr>
    </w:p>
    <w:sectPr w:rsidR="00F36202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AA01A" w14:textId="77777777" w:rsidR="00BA3666" w:rsidRDefault="00BA3666" w:rsidP="00542AF2">
      <w:pPr>
        <w:spacing w:after="0" w:line="240" w:lineRule="auto"/>
      </w:pPr>
      <w:r>
        <w:separator/>
      </w:r>
    </w:p>
  </w:endnote>
  <w:endnote w:type="continuationSeparator" w:id="0">
    <w:p w14:paraId="429EF0B4" w14:textId="77777777" w:rsidR="00BA3666" w:rsidRDefault="00BA3666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EAA0E" w14:textId="77777777" w:rsidR="00BA3666" w:rsidRDefault="00BA3666" w:rsidP="00542AF2">
      <w:pPr>
        <w:spacing w:after="0" w:line="240" w:lineRule="auto"/>
      </w:pPr>
      <w:r>
        <w:separator/>
      </w:r>
    </w:p>
  </w:footnote>
  <w:footnote w:type="continuationSeparator" w:id="0">
    <w:p w14:paraId="724D15F6" w14:textId="77777777" w:rsidR="00BA3666" w:rsidRDefault="00BA3666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8587455" w:rsidR="00542AF2" w:rsidRPr="00542AF2" w:rsidRDefault="00235ED6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634BBA" wp14:editId="2BB160E3">
          <wp:simplePos x="0" y="0"/>
          <wp:positionH relativeFrom="page">
            <wp:posOffset>6985</wp:posOffset>
          </wp:positionH>
          <wp:positionV relativeFrom="page">
            <wp:posOffset>9525</wp:posOffset>
          </wp:positionV>
          <wp:extent cx="7534939" cy="942975"/>
          <wp:effectExtent l="0" t="0" r="8890" b="0"/>
          <wp:wrapSquare wrapText="bothSides"/>
          <wp:docPr id="20671350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13506" name="Рисунок 2067135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3098"/>
    <w:rsid w:val="00023E6B"/>
    <w:rsid w:val="00072714"/>
    <w:rsid w:val="000866E8"/>
    <w:rsid w:val="00086FBD"/>
    <w:rsid w:val="0010548B"/>
    <w:rsid w:val="0011081D"/>
    <w:rsid w:val="001344F9"/>
    <w:rsid w:val="0019799F"/>
    <w:rsid w:val="001B3D3F"/>
    <w:rsid w:val="001C1219"/>
    <w:rsid w:val="001D0367"/>
    <w:rsid w:val="001D79DE"/>
    <w:rsid w:val="001E79F6"/>
    <w:rsid w:val="001F032F"/>
    <w:rsid w:val="001F6E03"/>
    <w:rsid w:val="00206605"/>
    <w:rsid w:val="002124DE"/>
    <w:rsid w:val="00220FC8"/>
    <w:rsid w:val="00235ED6"/>
    <w:rsid w:val="002A7449"/>
    <w:rsid w:val="002B1BF9"/>
    <w:rsid w:val="003169EB"/>
    <w:rsid w:val="003235F2"/>
    <w:rsid w:val="00325649"/>
    <w:rsid w:val="00344BAC"/>
    <w:rsid w:val="00364C6E"/>
    <w:rsid w:val="003876EC"/>
    <w:rsid w:val="003937FF"/>
    <w:rsid w:val="00394035"/>
    <w:rsid w:val="003D4A21"/>
    <w:rsid w:val="003D7901"/>
    <w:rsid w:val="003E6BD5"/>
    <w:rsid w:val="003F3355"/>
    <w:rsid w:val="003F55D4"/>
    <w:rsid w:val="00440BC2"/>
    <w:rsid w:val="0046215C"/>
    <w:rsid w:val="00465EAE"/>
    <w:rsid w:val="00466F4F"/>
    <w:rsid w:val="00471B6D"/>
    <w:rsid w:val="0047711C"/>
    <w:rsid w:val="004A35ED"/>
    <w:rsid w:val="004D565A"/>
    <w:rsid w:val="004E5DC6"/>
    <w:rsid w:val="004F5E84"/>
    <w:rsid w:val="00533E61"/>
    <w:rsid w:val="00542AF2"/>
    <w:rsid w:val="00546702"/>
    <w:rsid w:val="0055757D"/>
    <w:rsid w:val="00582DCA"/>
    <w:rsid w:val="005A7565"/>
    <w:rsid w:val="005C1B1F"/>
    <w:rsid w:val="005C1E02"/>
    <w:rsid w:val="005C4F40"/>
    <w:rsid w:val="005D7A91"/>
    <w:rsid w:val="005F77D4"/>
    <w:rsid w:val="006020E1"/>
    <w:rsid w:val="006539C2"/>
    <w:rsid w:val="0065566F"/>
    <w:rsid w:val="006735CE"/>
    <w:rsid w:val="006D006A"/>
    <w:rsid w:val="006D1385"/>
    <w:rsid w:val="006E16F0"/>
    <w:rsid w:val="006F708B"/>
    <w:rsid w:val="006F7F09"/>
    <w:rsid w:val="00701BC2"/>
    <w:rsid w:val="007065D0"/>
    <w:rsid w:val="007075CC"/>
    <w:rsid w:val="0072021B"/>
    <w:rsid w:val="0073337B"/>
    <w:rsid w:val="00744165"/>
    <w:rsid w:val="00751A12"/>
    <w:rsid w:val="00771E4B"/>
    <w:rsid w:val="00785698"/>
    <w:rsid w:val="00786734"/>
    <w:rsid w:val="007977EF"/>
    <w:rsid w:val="007A6BF1"/>
    <w:rsid w:val="007B3CE1"/>
    <w:rsid w:val="007D424E"/>
    <w:rsid w:val="007F07EF"/>
    <w:rsid w:val="0083395D"/>
    <w:rsid w:val="008633E2"/>
    <w:rsid w:val="00866BD5"/>
    <w:rsid w:val="00872C5B"/>
    <w:rsid w:val="008A17BA"/>
    <w:rsid w:val="008D06AC"/>
    <w:rsid w:val="008D621F"/>
    <w:rsid w:val="008E0C32"/>
    <w:rsid w:val="00900F04"/>
    <w:rsid w:val="00934221"/>
    <w:rsid w:val="00941CA3"/>
    <w:rsid w:val="00965656"/>
    <w:rsid w:val="009852DD"/>
    <w:rsid w:val="0098717C"/>
    <w:rsid w:val="009B4FF1"/>
    <w:rsid w:val="009D6BAC"/>
    <w:rsid w:val="009E1E86"/>
    <w:rsid w:val="00A20CBA"/>
    <w:rsid w:val="00A51E52"/>
    <w:rsid w:val="00A7016B"/>
    <w:rsid w:val="00AD50F6"/>
    <w:rsid w:val="00B12C48"/>
    <w:rsid w:val="00B625FD"/>
    <w:rsid w:val="00B70565"/>
    <w:rsid w:val="00B92119"/>
    <w:rsid w:val="00BA3666"/>
    <w:rsid w:val="00BB0E65"/>
    <w:rsid w:val="00BE1951"/>
    <w:rsid w:val="00C470DF"/>
    <w:rsid w:val="00C60C5B"/>
    <w:rsid w:val="00CF3C75"/>
    <w:rsid w:val="00D041A3"/>
    <w:rsid w:val="00D6204C"/>
    <w:rsid w:val="00DB6504"/>
    <w:rsid w:val="00DD35C9"/>
    <w:rsid w:val="00E07611"/>
    <w:rsid w:val="00E12F08"/>
    <w:rsid w:val="00E36C81"/>
    <w:rsid w:val="00E54201"/>
    <w:rsid w:val="00E5710C"/>
    <w:rsid w:val="00E57533"/>
    <w:rsid w:val="00E6142C"/>
    <w:rsid w:val="00E82D4B"/>
    <w:rsid w:val="00EB72FB"/>
    <w:rsid w:val="00EB78AA"/>
    <w:rsid w:val="00EC244C"/>
    <w:rsid w:val="00EC4F97"/>
    <w:rsid w:val="00EC7817"/>
    <w:rsid w:val="00EC7CF7"/>
    <w:rsid w:val="00ED3DF9"/>
    <w:rsid w:val="00F12287"/>
    <w:rsid w:val="00F16507"/>
    <w:rsid w:val="00F25E45"/>
    <w:rsid w:val="00F334F9"/>
    <w:rsid w:val="00F36202"/>
    <w:rsid w:val="00F41288"/>
    <w:rsid w:val="00F50810"/>
    <w:rsid w:val="00F81C8D"/>
    <w:rsid w:val="00F92387"/>
    <w:rsid w:val="00FC111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Трубицина Ксения</cp:lastModifiedBy>
  <cp:revision>93</cp:revision>
  <dcterms:created xsi:type="dcterms:W3CDTF">2025-11-06T09:56:00Z</dcterms:created>
  <dcterms:modified xsi:type="dcterms:W3CDTF">2026-02-06T10:32:00Z</dcterms:modified>
</cp:coreProperties>
</file>